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DD" w:rsidRDefault="00671FB0">
      <w:r>
        <w:t>What is plagiarism?</w:t>
      </w:r>
    </w:p>
    <w:p w:rsidR="00ED4084" w:rsidRPr="00ED4084" w:rsidRDefault="00ED4084" w:rsidP="00ED40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From the Iowa Core Curriculum – what a K-2 should know – </w:t>
      </w:r>
    </w:p>
    <w:p w:rsidR="00ED4084" w:rsidRPr="00ED4084" w:rsidRDefault="00ED4084" w:rsidP="00ED408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ED4084">
        <w:rPr>
          <w:rFonts w:ascii="Times New Roman" w:eastAsia="Times New Roman" w:hAnsi="Times New Roman" w:cs="Times New Roman"/>
          <w:sz w:val="24"/>
          <w:szCs w:val="24"/>
        </w:rPr>
        <w:t>Understand that stealing information and things others have created is the same as stealing tangible items.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hyperlink r:id="rId5" w:history="1">
        <w:r w:rsidRPr="003674A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http://www.corecurriculum.iowa.gov/Discipline.aspx?C=21st+Century+Skills&amp;D=Technology+Literacy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D4084" w:rsidRDefault="00ED4084"/>
    <w:p w:rsidR="00671FB0" w:rsidRDefault="00671FB0">
      <w:r>
        <w:t xml:space="preserve">Go to this website - </w:t>
      </w:r>
      <w:hyperlink r:id="rId6" w:history="1">
        <w:r>
          <w:rPr>
            <w:rStyle w:val="Hyperlink"/>
          </w:rPr>
          <w:t>http://library.acadiau.ca/tutorials/plagiarism/</w:t>
        </w:r>
      </w:hyperlink>
      <w:r>
        <w:t xml:space="preserve"> </w:t>
      </w:r>
    </w:p>
    <w:p w:rsidR="00671FB0" w:rsidRDefault="00671FB0">
      <w:r>
        <w:t>Review the website tutorial and answer these questions:</w:t>
      </w:r>
    </w:p>
    <w:tbl>
      <w:tblPr>
        <w:tblStyle w:val="TableGrid"/>
        <w:tblW w:w="0" w:type="auto"/>
        <w:tblLook w:val="04A0"/>
      </w:tblPr>
      <w:tblGrid>
        <w:gridCol w:w="2268"/>
        <w:gridCol w:w="4116"/>
        <w:gridCol w:w="3192"/>
      </w:tblGrid>
      <w:tr w:rsidR="00671FB0" w:rsidTr="00671FB0">
        <w:trPr>
          <w:trHeight w:val="720"/>
        </w:trPr>
        <w:tc>
          <w:tcPr>
            <w:tcW w:w="2268" w:type="dxa"/>
            <w:vAlign w:val="center"/>
          </w:tcPr>
          <w:p w:rsidR="00671FB0" w:rsidRPr="00671FB0" w:rsidRDefault="00671FB0" w:rsidP="00671FB0">
            <w:pPr>
              <w:jc w:val="center"/>
              <w:rPr>
                <w:b/>
                <w:sz w:val="24"/>
                <w:szCs w:val="24"/>
              </w:rPr>
            </w:pPr>
            <w:r w:rsidRPr="00671FB0">
              <w:rPr>
                <w:b/>
                <w:sz w:val="24"/>
                <w:szCs w:val="24"/>
              </w:rPr>
              <w:t>What is Plagiarism?</w:t>
            </w:r>
          </w:p>
        </w:tc>
        <w:tc>
          <w:tcPr>
            <w:tcW w:w="4116" w:type="dxa"/>
          </w:tcPr>
          <w:p w:rsidR="00671FB0" w:rsidRDefault="00671FB0"/>
        </w:tc>
        <w:tc>
          <w:tcPr>
            <w:tcW w:w="3192" w:type="dxa"/>
          </w:tcPr>
          <w:p w:rsidR="00671FB0" w:rsidRDefault="00671FB0"/>
        </w:tc>
      </w:tr>
      <w:tr w:rsidR="00671FB0" w:rsidTr="00671FB0">
        <w:trPr>
          <w:trHeight w:val="720"/>
        </w:trPr>
        <w:tc>
          <w:tcPr>
            <w:tcW w:w="2268" w:type="dxa"/>
            <w:vAlign w:val="center"/>
          </w:tcPr>
          <w:p w:rsidR="00671FB0" w:rsidRPr="00671FB0" w:rsidRDefault="00671FB0" w:rsidP="00671FB0">
            <w:pPr>
              <w:jc w:val="center"/>
              <w:rPr>
                <w:b/>
                <w:sz w:val="24"/>
                <w:szCs w:val="24"/>
              </w:rPr>
            </w:pPr>
            <w:r w:rsidRPr="00671FB0">
              <w:rPr>
                <w:b/>
                <w:sz w:val="24"/>
                <w:szCs w:val="24"/>
              </w:rPr>
              <w:t>What is Paraphrasing?</w:t>
            </w:r>
          </w:p>
        </w:tc>
        <w:tc>
          <w:tcPr>
            <w:tcW w:w="4116" w:type="dxa"/>
          </w:tcPr>
          <w:p w:rsidR="00671FB0" w:rsidRDefault="00671FB0"/>
        </w:tc>
        <w:tc>
          <w:tcPr>
            <w:tcW w:w="3192" w:type="dxa"/>
          </w:tcPr>
          <w:p w:rsidR="00671FB0" w:rsidRDefault="00671FB0"/>
        </w:tc>
      </w:tr>
      <w:tr w:rsidR="00671FB0" w:rsidTr="00671FB0">
        <w:trPr>
          <w:trHeight w:val="720"/>
        </w:trPr>
        <w:tc>
          <w:tcPr>
            <w:tcW w:w="2268" w:type="dxa"/>
            <w:vAlign w:val="center"/>
          </w:tcPr>
          <w:p w:rsidR="00671FB0" w:rsidRPr="00671FB0" w:rsidRDefault="00671FB0" w:rsidP="00671FB0">
            <w:pPr>
              <w:jc w:val="center"/>
              <w:rPr>
                <w:b/>
                <w:sz w:val="24"/>
                <w:szCs w:val="24"/>
              </w:rPr>
            </w:pPr>
            <w:r w:rsidRPr="00671FB0">
              <w:rPr>
                <w:b/>
                <w:sz w:val="24"/>
                <w:szCs w:val="24"/>
              </w:rPr>
              <w:t>What is Citing?</w:t>
            </w:r>
          </w:p>
        </w:tc>
        <w:tc>
          <w:tcPr>
            <w:tcW w:w="4116" w:type="dxa"/>
          </w:tcPr>
          <w:p w:rsidR="00671FB0" w:rsidRDefault="00671FB0"/>
        </w:tc>
        <w:tc>
          <w:tcPr>
            <w:tcW w:w="3192" w:type="dxa"/>
          </w:tcPr>
          <w:p w:rsidR="00671FB0" w:rsidRDefault="00671FB0"/>
        </w:tc>
      </w:tr>
      <w:tr w:rsidR="00671FB0" w:rsidTr="00671FB0">
        <w:trPr>
          <w:trHeight w:val="720"/>
        </w:trPr>
        <w:tc>
          <w:tcPr>
            <w:tcW w:w="2268" w:type="dxa"/>
            <w:vAlign w:val="center"/>
          </w:tcPr>
          <w:p w:rsidR="00671FB0" w:rsidRPr="00671FB0" w:rsidRDefault="00671FB0" w:rsidP="00671FB0">
            <w:pPr>
              <w:jc w:val="center"/>
              <w:rPr>
                <w:b/>
                <w:sz w:val="24"/>
                <w:szCs w:val="24"/>
              </w:rPr>
            </w:pPr>
            <w:r w:rsidRPr="00671FB0">
              <w:rPr>
                <w:b/>
                <w:sz w:val="24"/>
                <w:szCs w:val="24"/>
              </w:rPr>
              <w:t>Consequences of</w:t>
            </w:r>
          </w:p>
          <w:p w:rsidR="00671FB0" w:rsidRPr="00671FB0" w:rsidRDefault="00671FB0" w:rsidP="00671FB0">
            <w:pPr>
              <w:jc w:val="center"/>
              <w:rPr>
                <w:b/>
                <w:sz w:val="24"/>
                <w:szCs w:val="24"/>
              </w:rPr>
            </w:pPr>
            <w:r w:rsidRPr="00671FB0">
              <w:rPr>
                <w:b/>
                <w:sz w:val="24"/>
                <w:szCs w:val="24"/>
              </w:rPr>
              <w:t>Plagiarism?</w:t>
            </w:r>
          </w:p>
        </w:tc>
        <w:tc>
          <w:tcPr>
            <w:tcW w:w="4116" w:type="dxa"/>
          </w:tcPr>
          <w:p w:rsidR="00671FB0" w:rsidRDefault="00671FB0"/>
        </w:tc>
        <w:tc>
          <w:tcPr>
            <w:tcW w:w="3192" w:type="dxa"/>
          </w:tcPr>
          <w:p w:rsidR="00671FB0" w:rsidRDefault="00671FB0"/>
        </w:tc>
      </w:tr>
      <w:tr w:rsidR="00671FB0" w:rsidTr="00671FB0">
        <w:trPr>
          <w:trHeight w:val="720"/>
        </w:trPr>
        <w:tc>
          <w:tcPr>
            <w:tcW w:w="2268" w:type="dxa"/>
            <w:vAlign w:val="center"/>
          </w:tcPr>
          <w:p w:rsidR="00671FB0" w:rsidRPr="00671FB0" w:rsidRDefault="00671FB0" w:rsidP="00671F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6" w:type="dxa"/>
          </w:tcPr>
          <w:p w:rsidR="00671FB0" w:rsidRDefault="00671FB0"/>
        </w:tc>
        <w:tc>
          <w:tcPr>
            <w:tcW w:w="3192" w:type="dxa"/>
          </w:tcPr>
          <w:p w:rsidR="00671FB0" w:rsidRDefault="00671FB0"/>
        </w:tc>
      </w:tr>
      <w:tr w:rsidR="00671FB0" w:rsidTr="00671FB0">
        <w:trPr>
          <w:trHeight w:val="720"/>
        </w:trPr>
        <w:tc>
          <w:tcPr>
            <w:tcW w:w="2268" w:type="dxa"/>
            <w:vAlign w:val="center"/>
          </w:tcPr>
          <w:p w:rsidR="00671FB0" w:rsidRPr="00671FB0" w:rsidRDefault="00671FB0" w:rsidP="00671FB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6" w:type="dxa"/>
          </w:tcPr>
          <w:p w:rsidR="00671FB0" w:rsidRDefault="00671FB0"/>
        </w:tc>
        <w:tc>
          <w:tcPr>
            <w:tcW w:w="3192" w:type="dxa"/>
          </w:tcPr>
          <w:p w:rsidR="00671FB0" w:rsidRDefault="00671FB0"/>
        </w:tc>
      </w:tr>
    </w:tbl>
    <w:p w:rsidR="00671FB0" w:rsidRDefault="00671FB0"/>
    <w:p w:rsidR="00671FB0" w:rsidRDefault="00671FB0"/>
    <w:p w:rsidR="00671FB0" w:rsidRDefault="00671FB0"/>
    <w:p w:rsidR="00671FB0" w:rsidRDefault="00671FB0">
      <w:r>
        <w:t xml:space="preserve">Google the phrase – define: plagiarism paste the </w:t>
      </w:r>
      <w:proofErr w:type="spellStart"/>
      <w:proofErr w:type="gramStart"/>
      <w:r>
        <w:t>url</w:t>
      </w:r>
      <w:proofErr w:type="spellEnd"/>
      <w:proofErr w:type="gramEnd"/>
      <w:r>
        <w:t xml:space="preserve"> of the result below.</w:t>
      </w:r>
    </w:p>
    <w:p w:rsidR="00671FB0" w:rsidRDefault="00671FB0"/>
    <w:sectPr w:rsidR="00671FB0" w:rsidSect="00F75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0E5FAA"/>
    <w:multiLevelType w:val="multilevel"/>
    <w:tmpl w:val="B70E0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71FB0"/>
    <w:rsid w:val="000105FD"/>
    <w:rsid w:val="000367F8"/>
    <w:rsid w:val="000401BA"/>
    <w:rsid w:val="000E50CA"/>
    <w:rsid w:val="000F79E9"/>
    <w:rsid w:val="00103F5A"/>
    <w:rsid w:val="00132725"/>
    <w:rsid w:val="001611B5"/>
    <w:rsid w:val="00164599"/>
    <w:rsid w:val="00183EAD"/>
    <w:rsid w:val="001A6174"/>
    <w:rsid w:val="001B6062"/>
    <w:rsid w:val="00234749"/>
    <w:rsid w:val="0028529B"/>
    <w:rsid w:val="002B28C6"/>
    <w:rsid w:val="003547A4"/>
    <w:rsid w:val="003A1DBF"/>
    <w:rsid w:val="00403BB7"/>
    <w:rsid w:val="00426575"/>
    <w:rsid w:val="0043628E"/>
    <w:rsid w:val="004D5B33"/>
    <w:rsid w:val="004F0114"/>
    <w:rsid w:val="004F17CE"/>
    <w:rsid w:val="005869DA"/>
    <w:rsid w:val="005A2644"/>
    <w:rsid w:val="005B0E0A"/>
    <w:rsid w:val="00601903"/>
    <w:rsid w:val="00602184"/>
    <w:rsid w:val="00671FB0"/>
    <w:rsid w:val="00785AA2"/>
    <w:rsid w:val="007B529E"/>
    <w:rsid w:val="007C5448"/>
    <w:rsid w:val="007D6835"/>
    <w:rsid w:val="008210DC"/>
    <w:rsid w:val="008B336B"/>
    <w:rsid w:val="008B3385"/>
    <w:rsid w:val="008C3296"/>
    <w:rsid w:val="008E20A5"/>
    <w:rsid w:val="00942FA6"/>
    <w:rsid w:val="00A93CD8"/>
    <w:rsid w:val="00AD7F71"/>
    <w:rsid w:val="00B04524"/>
    <w:rsid w:val="00B0452F"/>
    <w:rsid w:val="00B142FC"/>
    <w:rsid w:val="00B63B58"/>
    <w:rsid w:val="00BD0D3A"/>
    <w:rsid w:val="00BE5BE1"/>
    <w:rsid w:val="00BF247C"/>
    <w:rsid w:val="00C46A24"/>
    <w:rsid w:val="00C50F0A"/>
    <w:rsid w:val="00C67EC9"/>
    <w:rsid w:val="00CD0BAA"/>
    <w:rsid w:val="00CE0725"/>
    <w:rsid w:val="00CE64DD"/>
    <w:rsid w:val="00D242E2"/>
    <w:rsid w:val="00D77DDE"/>
    <w:rsid w:val="00E03D32"/>
    <w:rsid w:val="00E75A14"/>
    <w:rsid w:val="00ED4084"/>
    <w:rsid w:val="00ED4C80"/>
    <w:rsid w:val="00F049D4"/>
    <w:rsid w:val="00F46315"/>
    <w:rsid w:val="00F75DDD"/>
    <w:rsid w:val="00FB30E7"/>
    <w:rsid w:val="00FD0944"/>
    <w:rsid w:val="00FD4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71F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acadiau.ca/tutorials/plagiarism/" TargetMode="External"/><Relationship Id="rId5" Type="http://schemas.openxmlformats.org/officeDocument/2006/relationships/hyperlink" Target="http://www.corecurriculum.iowa.gov/Discipline.aspx?C=21st+Century+Skills&amp;D=Technology+Literac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656</Characters>
  <Application>Microsoft Office Word</Application>
  <DocSecurity>0</DocSecurity>
  <Lines>5</Lines>
  <Paragraphs>1</Paragraphs>
  <ScaleCrop>false</ScaleCrop>
  <Company>DMPS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L-Net</dc:creator>
  <cp:keywords/>
  <dc:description/>
  <cp:lastModifiedBy>L-Net</cp:lastModifiedBy>
  <cp:revision>2</cp:revision>
  <dcterms:created xsi:type="dcterms:W3CDTF">2010-10-19T13:19:00Z</dcterms:created>
  <dcterms:modified xsi:type="dcterms:W3CDTF">2010-10-19T13:33:00Z</dcterms:modified>
</cp:coreProperties>
</file>